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9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3"/>
        <w:gridCol w:w="1843"/>
        <w:gridCol w:w="1498"/>
        <w:gridCol w:w="649"/>
        <w:gridCol w:w="850"/>
        <w:gridCol w:w="1134"/>
        <w:gridCol w:w="567"/>
        <w:gridCol w:w="1284"/>
      </w:tblGrid>
      <w:tr w14:paraId="5C8E1A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96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2B41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  <w:t>河北轨道运输职业技术学院</w:t>
            </w:r>
          </w:p>
        </w:tc>
      </w:tr>
      <w:tr w14:paraId="5829A6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9698" w:type="dxa"/>
            <w:gridSpan w:val="8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AD29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  <w:t>转专业申请审批表</w:t>
            </w:r>
          </w:p>
          <w:p w14:paraId="33018E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1"/>
                <w:szCs w:val="11"/>
                <w:lang w:bidi="ar"/>
              </w:rPr>
            </w:pPr>
          </w:p>
        </w:tc>
      </w:tr>
      <w:tr w14:paraId="6D661F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F457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13E30B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47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2D3906B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学号</w:t>
            </w:r>
          </w:p>
        </w:tc>
        <w:tc>
          <w:tcPr>
            <w:tcW w:w="1984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48D1F342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1" w:type="dxa"/>
            <w:gridSpan w:val="2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36251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小2寸照片</w:t>
            </w:r>
          </w:p>
          <w:p w14:paraId="4C261E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（蓝色背景）</w:t>
            </w:r>
          </w:p>
        </w:tc>
      </w:tr>
      <w:tr w14:paraId="4D69C0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360D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</w:t>
            </w:r>
          </w:p>
        </w:tc>
        <w:tc>
          <w:tcPr>
            <w:tcW w:w="597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C3515E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154E4C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7BB5FD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1B46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原专业</w:t>
            </w:r>
          </w:p>
        </w:tc>
        <w:tc>
          <w:tcPr>
            <w:tcW w:w="597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5D0C8A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B6F3DB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1E450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D311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原班级</w:t>
            </w:r>
          </w:p>
        </w:tc>
        <w:tc>
          <w:tcPr>
            <w:tcW w:w="597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4D6244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FA9DD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F76CB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03BB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拟转入专业</w:t>
            </w:r>
          </w:p>
        </w:tc>
        <w:tc>
          <w:tcPr>
            <w:tcW w:w="597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3348B5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794C74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7AA406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2941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拟转入班级</w:t>
            </w:r>
          </w:p>
        </w:tc>
        <w:tc>
          <w:tcPr>
            <w:tcW w:w="597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4E9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851" w:type="dxa"/>
            <w:gridSpan w:val="2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1577DC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2C39B1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7C9E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是否单招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6A6B0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C0A6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是否3+2</w:t>
            </w:r>
          </w:p>
        </w:tc>
        <w:tc>
          <w:tcPr>
            <w:tcW w:w="149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582FE43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4A5BD6EA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是否特殊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培养方式</w:t>
            </w:r>
          </w:p>
        </w:tc>
        <w:tc>
          <w:tcPr>
            <w:tcW w:w="128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89D192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6BE2E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  <w:jc w:val="center"/>
        </w:trPr>
        <w:tc>
          <w:tcPr>
            <w:tcW w:w="187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5464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申请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理由</w:t>
            </w:r>
          </w:p>
        </w:tc>
        <w:tc>
          <w:tcPr>
            <w:tcW w:w="7825" w:type="dxa"/>
            <w:gridSpan w:val="7"/>
            <w:tcBorders>
              <w:top w:val="single" w:color="000000" w:sz="12" w:space="0"/>
              <w:left w:val="single" w:color="000000" w:sz="12" w:space="0"/>
              <w:bottom w:val="nil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9477A2">
            <w:pPr>
              <w:jc w:val="righ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65D13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187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083516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825" w:type="dxa"/>
            <w:gridSpan w:val="7"/>
            <w:tcBorders>
              <w:top w:val="nil"/>
              <w:left w:val="single" w:color="000000" w:sz="12" w:space="0"/>
              <w:bottom w:val="nil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8D11B7"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 w14:paraId="03E97CE7"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 w14:paraId="0AE961E4"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学生本人签字：           年   月   日</w:t>
            </w:r>
          </w:p>
        </w:tc>
      </w:tr>
      <w:tr w14:paraId="50604B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554BF8"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审核工作</w:t>
            </w:r>
          </w:p>
          <w:p w14:paraId="368FAC1B"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组意见</w:t>
            </w:r>
          </w:p>
        </w:tc>
        <w:tc>
          <w:tcPr>
            <w:tcW w:w="7825" w:type="dxa"/>
            <w:gridSpan w:val="7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7CB1E9B9">
            <w:pPr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0B420A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29AC50"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审核人员签字（学生处、纪委办公室、教务处、招生与就业指导中心、转出学院、拟转入学院）</w:t>
            </w:r>
          </w:p>
        </w:tc>
        <w:tc>
          <w:tcPr>
            <w:tcW w:w="7825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599248FD"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 w14:paraId="2113AF8A"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1F80BE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4" w:hRule="atLeast"/>
          <w:jc w:val="center"/>
        </w:trPr>
        <w:tc>
          <w:tcPr>
            <w:tcW w:w="18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C6BD6"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校长办公</w:t>
            </w:r>
          </w:p>
          <w:p w14:paraId="19550073"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会意见</w:t>
            </w:r>
          </w:p>
        </w:tc>
        <w:tc>
          <w:tcPr>
            <w:tcW w:w="7825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2E17CE3"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 w14:paraId="3CE5BDD1">
      <w:pPr>
        <w:textAlignment w:val="center"/>
        <w:rPr>
          <w:rFonts w:hint="eastAsia" w:ascii="宋体" w:hAnsi="宋体" w:eastAsia="宋体" w:cs="宋体"/>
          <w:color w:val="000000"/>
          <w:kern w:val="0"/>
          <w:sz w:val="24"/>
          <w:lang w:bidi="ar"/>
        </w:rPr>
      </w:pPr>
    </w:p>
    <w:sectPr>
      <w:headerReference r:id="rId3" w:type="default"/>
      <w:footerReference r:id="rId4" w:type="default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A7FEAA">
    <w:r>
      <w:rPr>
        <w:rFonts w:hint="eastAsia"/>
      </w:rPr>
      <w:t>备注：专业信息填写务必准确无误，此表最终报学生处留存。</w:t>
    </w:r>
  </w:p>
  <w:p w14:paraId="63E1A5F5">
    <w:pPr>
      <w:pStyle w:val="2"/>
      <w:ind w:firstLine="540" w:firstLineChars="3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39826B">
    <w:pPr>
      <w:pStyle w:val="3"/>
      <w:rPr>
        <w:rFonts w:hint="eastAsia" w:ascii="宋体" w:hAnsi="宋体" w:eastAsia="宋体" w:cs="宋体"/>
        <w:color w:val="000000"/>
        <w:kern w:val="0"/>
        <w:sz w:val="32"/>
        <w:szCs w:val="32"/>
        <w:lang w:val="en-US" w:eastAsia="zh-CN" w:bidi="ar"/>
      </w:rPr>
    </w:pPr>
    <w:r>
      <w:rPr>
        <w:rFonts w:hint="eastAsia" w:ascii="宋体" w:hAnsi="宋体" w:eastAsia="宋体" w:cs="宋体"/>
        <w:color w:val="000000"/>
        <w:kern w:val="0"/>
        <w:sz w:val="32"/>
        <w:szCs w:val="32"/>
        <w:lang w:bidi="ar"/>
      </w:rPr>
      <w:t>附件</w:t>
    </w:r>
    <w:r>
      <w:rPr>
        <w:rFonts w:hint="eastAsia" w:ascii="宋体" w:hAnsi="宋体" w:eastAsia="宋体" w:cs="宋体"/>
        <w:color w:val="000000"/>
        <w:kern w:val="0"/>
        <w:sz w:val="32"/>
        <w:szCs w:val="32"/>
        <w:lang w:val="en-US" w:eastAsia="zh-CN" w:bidi="ar"/>
      </w:rPr>
      <w:t>1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YzUxMWRmMjljNjNhZTY0MDYzMTBiNTY5Y2Y2OTQifQ=="/>
  </w:docVars>
  <w:rsids>
    <w:rsidRoot w:val="557812C6"/>
    <w:rsid w:val="00047724"/>
    <w:rsid w:val="000A5B8D"/>
    <w:rsid w:val="000D18B2"/>
    <w:rsid w:val="000D2673"/>
    <w:rsid w:val="0017695C"/>
    <w:rsid w:val="00254BD6"/>
    <w:rsid w:val="002D7134"/>
    <w:rsid w:val="003711F0"/>
    <w:rsid w:val="003B2535"/>
    <w:rsid w:val="004F7E24"/>
    <w:rsid w:val="005146D2"/>
    <w:rsid w:val="00572F11"/>
    <w:rsid w:val="005A0F34"/>
    <w:rsid w:val="006E6C4E"/>
    <w:rsid w:val="00887391"/>
    <w:rsid w:val="00894022"/>
    <w:rsid w:val="008B70E6"/>
    <w:rsid w:val="00991356"/>
    <w:rsid w:val="009D2B75"/>
    <w:rsid w:val="00A63279"/>
    <w:rsid w:val="00A70599"/>
    <w:rsid w:val="00AF27D0"/>
    <w:rsid w:val="00B57E36"/>
    <w:rsid w:val="00B94D06"/>
    <w:rsid w:val="00CD0C6C"/>
    <w:rsid w:val="00CD2151"/>
    <w:rsid w:val="00DB7722"/>
    <w:rsid w:val="00E4764B"/>
    <w:rsid w:val="00EF0A71"/>
    <w:rsid w:val="00FB4929"/>
    <w:rsid w:val="00FC5E46"/>
    <w:rsid w:val="01053D16"/>
    <w:rsid w:val="062534C9"/>
    <w:rsid w:val="0ACA047C"/>
    <w:rsid w:val="0B887ADD"/>
    <w:rsid w:val="0F77398B"/>
    <w:rsid w:val="127E3084"/>
    <w:rsid w:val="15931980"/>
    <w:rsid w:val="15A66859"/>
    <w:rsid w:val="1D5C170B"/>
    <w:rsid w:val="1FC62691"/>
    <w:rsid w:val="2348272F"/>
    <w:rsid w:val="265B6A6F"/>
    <w:rsid w:val="33922CB3"/>
    <w:rsid w:val="45BA217C"/>
    <w:rsid w:val="4A7C7166"/>
    <w:rsid w:val="4D1E55DF"/>
    <w:rsid w:val="524908A1"/>
    <w:rsid w:val="557812C6"/>
    <w:rsid w:val="59846F42"/>
    <w:rsid w:val="64A22D01"/>
    <w:rsid w:val="6AAE5A9C"/>
    <w:rsid w:val="6AF10956"/>
    <w:rsid w:val="72BC72CB"/>
    <w:rsid w:val="72DC425D"/>
    <w:rsid w:val="734F7988"/>
    <w:rsid w:val="73676C34"/>
    <w:rsid w:val="7461610D"/>
    <w:rsid w:val="74B06550"/>
    <w:rsid w:val="78CE1CC3"/>
    <w:rsid w:val="79630AC1"/>
    <w:rsid w:val="7977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